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97" w:rsidRPr="00F77A71" w:rsidRDefault="00CE7797" w:rsidP="00CE7797">
      <w:pPr>
        <w:pStyle w:val="ac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CE7797" w:rsidRPr="00F77A71" w:rsidRDefault="00CE7797" w:rsidP="00CE7797">
      <w:pPr>
        <w:pStyle w:val="ac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</w:p>
    <w:p w:rsidR="00CE7797" w:rsidRPr="00F77A71" w:rsidRDefault="00CE7797" w:rsidP="00CE7797">
      <w:pPr>
        <w:pStyle w:val="ac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:rsidR="00CE7797" w:rsidRPr="00F77A71" w:rsidRDefault="00CE7797" w:rsidP="00CE7797">
      <w:pPr>
        <w:pStyle w:val="ac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255C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 травня 2021 року № </w:t>
      </w:r>
      <w:r w:rsidR="00F255C8">
        <w:rPr>
          <w:rFonts w:ascii="Times New Roman" w:hAnsi="Times New Roman" w:cs="Times New Roman"/>
          <w:sz w:val="28"/>
          <w:szCs w:val="28"/>
          <w:lang w:val="uk-UA"/>
        </w:rPr>
        <w:t>94</w:t>
      </w:r>
      <w:bookmarkStart w:id="0" w:name="_GoBack"/>
      <w:bookmarkEnd w:id="0"/>
    </w:p>
    <w:p w:rsidR="00CE7797" w:rsidRDefault="00CE7797" w:rsidP="00CE7797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D5519" w:rsidRPr="00E25A3C" w:rsidRDefault="00FF149F" w:rsidP="00DD5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D5519" w:rsidRPr="00E25A3C">
        <w:rPr>
          <w:rFonts w:ascii="Times New Roman" w:hAnsi="Times New Roman" w:cs="Times New Roman"/>
          <w:b/>
          <w:sz w:val="28"/>
          <w:szCs w:val="28"/>
          <w:lang w:val="uk-UA"/>
        </w:rPr>
        <w:t>ЛАН ЗАХОДІВ</w:t>
      </w:r>
    </w:p>
    <w:p w:rsidR="00DD5519" w:rsidRPr="00E25A3C" w:rsidRDefault="00DD5519" w:rsidP="00DD5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5A3C">
        <w:rPr>
          <w:rFonts w:ascii="Times New Roman" w:hAnsi="Times New Roman" w:cs="Times New Roman"/>
          <w:b/>
          <w:sz w:val="28"/>
          <w:szCs w:val="28"/>
          <w:lang w:val="uk-UA"/>
        </w:rPr>
        <w:t>щодо організації роботи з підготовки річної звітності про виконання бюджету</w:t>
      </w:r>
      <w:r w:rsidR="008357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Новгород-Сіверської міської територіальної громади</w:t>
      </w:r>
      <w:r w:rsidRPr="00E25A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r w:rsidR="006924F6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B0137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25A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DD5519" w:rsidRPr="00311981" w:rsidRDefault="00DD5519" w:rsidP="00DD551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18"/>
        <w:gridCol w:w="4977"/>
        <w:gridCol w:w="1843"/>
        <w:gridCol w:w="2409"/>
      </w:tblGrid>
      <w:tr w:rsidR="00CE7797" w:rsidRPr="00CE7797" w:rsidTr="00CE7797">
        <w:tc>
          <w:tcPr>
            <w:tcW w:w="518" w:type="dxa"/>
            <w:vAlign w:val="center"/>
          </w:tcPr>
          <w:p w:rsidR="00DD5519" w:rsidRPr="00CE7797" w:rsidRDefault="00DD5519" w:rsidP="00CE7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DD5519" w:rsidRPr="00CE7797" w:rsidRDefault="00DD5519" w:rsidP="00CE7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77" w:type="dxa"/>
            <w:vAlign w:val="center"/>
          </w:tcPr>
          <w:p w:rsidR="00DD5519" w:rsidRPr="00CE7797" w:rsidRDefault="00DD5519" w:rsidP="00CE7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843" w:type="dxa"/>
            <w:vAlign w:val="center"/>
          </w:tcPr>
          <w:p w:rsidR="00DD5519" w:rsidRPr="00CE7797" w:rsidRDefault="00DD5519" w:rsidP="00CE7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vAlign w:val="center"/>
          </w:tcPr>
          <w:p w:rsidR="00DD5519" w:rsidRPr="00CE7797" w:rsidRDefault="00DD5519" w:rsidP="00CE7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CE7797" w:rsidRPr="00CE7797" w:rsidTr="00CE7797">
        <w:trPr>
          <w:trHeight w:val="933"/>
        </w:trPr>
        <w:tc>
          <w:tcPr>
            <w:tcW w:w="518" w:type="dxa"/>
          </w:tcPr>
          <w:p w:rsidR="00C42D77" w:rsidRPr="00CE7797" w:rsidRDefault="00C42D77" w:rsidP="00DD5519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C42D77" w:rsidRPr="00CE7797" w:rsidRDefault="00C42D77" w:rsidP="00CE779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CE7797">
              <w:rPr>
                <w:rFonts w:eastAsiaTheme="minorHAnsi"/>
                <w:lang w:eastAsia="en-US"/>
              </w:rPr>
              <w:t xml:space="preserve">Надання до </w:t>
            </w:r>
            <w:r w:rsidR="0086084C" w:rsidRPr="00CE7797">
              <w:rPr>
                <w:rFonts w:eastAsiaTheme="minorHAnsi"/>
                <w:lang w:eastAsia="en-US"/>
              </w:rPr>
              <w:t xml:space="preserve">фінансового </w:t>
            </w:r>
            <w:r w:rsidRPr="00CE7797">
              <w:rPr>
                <w:rFonts w:eastAsiaTheme="minorHAnsi"/>
                <w:lang w:eastAsia="en-US"/>
              </w:rPr>
              <w:t xml:space="preserve">управління </w:t>
            </w:r>
            <w:r w:rsidR="0086084C" w:rsidRPr="00CE7797">
              <w:rPr>
                <w:rFonts w:eastAsiaTheme="minorHAnsi"/>
                <w:lang w:eastAsia="en-US"/>
              </w:rPr>
              <w:t>Новгород-Сіверської</w:t>
            </w:r>
            <w:r w:rsidRPr="00CE7797">
              <w:rPr>
                <w:rFonts w:eastAsiaTheme="minorHAnsi"/>
                <w:lang w:eastAsia="en-US"/>
              </w:rPr>
              <w:t xml:space="preserve"> міської ради річної бюджетної звітності</w:t>
            </w:r>
          </w:p>
        </w:tc>
        <w:tc>
          <w:tcPr>
            <w:tcW w:w="1843" w:type="dxa"/>
            <w:vMerge w:val="restart"/>
          </w:tcPr>
          <w:p w:rsidR="00C42D77" w:rsidRPr="00CE7797" w:rsidRDefault="00C42D77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2D77" w:rsidRPr="00CE7797" w:rsidRDefault="00C42D77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2D77" w:rsidRPr="00CE7797" w:rsidRDefault="00C42D77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2D77" w:rsidRPr="00CE7797" w:rsidRDefault="00C42D77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25 січня </w:t>
            </w:r>
            <w:r w:rsidR="006924F6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01373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13079A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409" w:type="dxa"/>
            <w:vMerge w:val="restart"/>
          </w:tcPr>
          <w:p w:rsidR="00C42D77" w:rsidRPr="00CE7797" w:rsidRDefault="00C42D77" w:rsidP="00897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42D77" w:rsidRPr="00CE7797" w:rsidRDefault="00C42D77" w:rsidP="00897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42D77" w:rsidRPr="00CE7797" w:rsidRDefault="00C42D77" w:rsidP="00897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42D77" w:rsidRPr="00CE7797" w:rsidRDefault="00C42D77" w:rsidP="00897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42D77" w:rsidRPr="00CE7797" w:rsidRDefault="00C42D77" w:rsidP="00355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Головні розпорядники </w:t>
            </w:r>
            <w:r w:rsidR="00CE7797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коштів</w:t>
            </w:r>
          </w:p>
        </w:tc>
      </w:tr>
      <w:tr w:rsidR="00CE7797" w:rsidRPr="00CE7797" w:rsidTr="00CE7797">
        <w:tc>
          <w:tcPr>
            <w:tcW w:w="518" w:type="dxa"/>
          </w:tcPr>
          <w:p w:rsidR="00C42D77" w:rsidRPr="00CE7797" w:rsidRDefault="00C42D77" w:rsidP="00A164A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C42D77" w:rsidRPr="00CE7797" w:rsidRDefault="00C42D77" w:rsidP="00CE7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13079A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управлінню </w:t>
            </w:r>
            <w:r w:rsidR="0013079A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Новгород-Сіверської 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звітів про виконання паспортів бюджетних програм за </w:t>
            </w:r>
            <w:r w:rsidR="006924F6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01373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13079A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843" w:type="dxa"/>
            <w:vMerge/>
            <w:vAlign w:val="center"/>
          </w:tcPr>
          <w:p w:rsidR="00C42D77" w:rsidRPr="00CE7797" w:rsidRDefault="00C42D77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</w:tcPr>
          <w:p w:rsidR="00C42D77" w:rsidRPr="00CE7797" w:rsidRDefault="00C42D77" w:rsidP="00A16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E7797" w:rsidRPr="00CE7797" w:rsidTr="00CE7797"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інформації, що міститься в звітах про виконання паспортів бюджетних програм головних розпорядників бюджетних коштів на 202</w:t>
            </w:r>
            <w:r w:rsidR="00903279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через ПЗ “LOGICA”</w:t>
            </w:r>
          </w:p>
        </w:tc>
        <w:tc>
          <w:tcPr>
            <w:tcW w:w="1843" w:type="dxa"/>
            <w:vAlign w:val="center"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 березня 2022 р</w:t>
            </w:r>
            <w:r w:rsidR="0013079A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409" w:type="dxa"/>
            <w:vMerge/>
          </w:tcPr>
          <w:p w:rsidR="00B01373" w:rsidRPr="00CE7797" w:rsidRDefault="00B01373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E7797" w:rsidRPr="00CE7797" w:rsidTr="00CE7797">
        <w:trPr>
          <w:trHeight w:val="2232"/>
        </w:trPr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</w:t>
            </w:r>
            <w:r w:rsidR="009F41DF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управлінню Новгород-Сіверської міської ради 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узагальнених результатів аналізу ефективності</w:t>
            </w:r>
            <w:r w:rsidR="00637896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оцінки ефективності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програм за 2021 р</w:t>
            </w:r>
            <w:r w:rsidR="009F41DF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</w:p>
          <w:p w:rsidR="00CC74CE" w:rsidRPr="00CE7797" w:rsidRDefault="00CC74CE" w:rsidP="00CE7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4CE" w:rsidRPr="00CE7797" w:rsidRDefault="00CC74CE" w:rsidP="00CE77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 після складання звіту про виконання паспорта бюджетної програми</w:t>
            </w:r>
          </w:p>
        </w:tc>
        <w:tc>
          <w:tcPr>
            <w:tcW w:w="2409" w:type="dxa"/>
            <w:vMerge/>
          </w:tcPr>
          <w:p w:rsidR="00B01373" w:rsidRPr="00CE7797" w:rsidRDefault="00B01373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E7797" w:rsidRPr="00CE7797" w:rsidTr="00CE7797"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CE7797">
              <w:rPr>
                <w:rFonts w:eastAsiaTheme="minorHAnsi"/>
                <w:lang w:eastAsia="en-US"/>
              </w:rPr>
              <w:t>Підготовка пояснювальної записки та інших матеріалів до річного звіту про виконання бюджету</w:t>
            </w:r>
            <w:r w:rsidR="006353AE" w:rsidRPr="00CE7797">
              <w:rPr>
                <w:rFonts w:eastAsiaTheme="minorHAnsi"/>
                <w:lang w:eastAsia="en-US"/>
              </w:rPr>
              <w:t xml:space="preserve"> Новгород-Сіверської міської територіальної громади за 2021 рік</w:t>
            </w:r>
          </w:p>
        </w:tc>
        <w:tc>
          <w:tcPr>
            <w:tcW w:w="1843" w:type="dxa"/>
            <w:vMerge w:val="restart"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53AE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Січень-лютий 2022 р</w:t>
            </w:r>
            <w:r w:rsidR="001916BC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353AE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916BC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(термін визначається </w:t>
            </w:r>
            <w:r w:rsidR="006353AE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Департаментом фінансів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  <w:vMerge w:val="restart"/>
            <w:vAlign w:val="center"/>
          </w:tcPr>
          <w:p w:rsidR="00B01373" w:rsidRPr="00CE7797" w:rsidRDefault="0072405D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r w:rsidR="00EB0292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</w:t>
            </w:r>
            <w:r w:rsid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B0292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Сіверської м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іської ради</w:t>
            </w:r>
          </w:p>
          <w:p w:rsidR="00B01373" w:rsidRPr="00CE7797" w:rsidRDefault="00B01373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E7797" w:rsidRPr="00CE7797" w:rsidTr="00CE7797"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rPr>
                <w:rFonts w:eastAsiaTheme="minorHAnsi"/>
                <w:lang w:eastAsia="en-US"/>
              </w:rPr>
              <w:t xml:space="preserve">Підготовка та зведення річного звіту по мережі, штатах і контингентах </w:t>
            </w:r>
          </w:p>
        </w:tc>
        <w:tc>
          <w:tcPr>
            <w:tcW w:w="1843" w:type="dxa"/>
            <w:vMerge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</w:tcPr>
          <w:p w:rsidR="00B01373" w:rsidRPr="00CE7797" w:rsidRDefault="00B01373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E7797" w:rsidRPr="00CE7797" w:rsidTr="00CE7797">
        <w:trPr>
          <w:trHeight w:val="1378"/>
        </w:trPr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CE7797">
              <w:rPr>
                <w:rFonts w:eastAsiaTheme="minorHAnsi"/>
                <w:lang w:eastAsia="en-US"/>
              </w:rPr>
              <w:t xml:space="preserve">Подання річного звіту про виконання </w:t>
            </w:r>
            <w:r w:rsidR="006353AE" w:rsidRPr="00CE7797">
              <w:rPr>
                <w:rFonts w:eastAsiaTheme="minorHAnsi"/>
                <w:lang w:eastAsia="en-US"/>
              </w:rPr>
              <w:t>бюджету Новгород-Сіверської міської територіальної громади за 2021 рік</w:t>
            </w:r>
            <w:r w:rsidRPr="00CE7797">
              <w:rPr>
                <w:rFonts w:eastAsiaTheme="minorHAnsi"/>
                <w:lang w:eastAsia="en-US"/>
              </w:rPr>
              <w:t xml:space="preserve"> до виконавчого комітету </w:t>
            </w:r>
            <w:r w:rsidR="006353AE" w:rsidRPr="00CE7797">
              <w:rPr>
                <w:rFonts w:eastAsiaTheme="minorHAnsi"/>
                <w:lang w:eastAsia="en-US"/>
              </w:rPr>
              <w:t>міської ради</w:t>
            </w:r>
          </w:p>
        </w:tc>
        <w:tc>
          <w:tcPr>
            <w:tcW w:w="1843" w:type="dxa"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028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</w:t>
            </w:r>
            <w:r w:rsidR="009B2028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353AE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9B2028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409" w:type="dxa"/>
            <w:vAlign w:val="center"/>
          </w:tcPr>
          <w:p w:rsidR="00B01373" w:rsidRPr="00CE7797" w:rsidRDefault="00724D3A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</w:t>
            </w:r>
            <w:r w:rsid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Сіверської міської ради</w:t>
            </w:r>
          </w:p>
        </w:tc>
      </w:tr>
      <w:tr w:rsidR="00CE7797" w:rsidRPr="00CE7797" w:rsidTr="00CE7797">
        <w:trPr>
          <w:trHeight w:val="1990"/>
        </w:trPr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CE7797">
              <w:t xml:space="preserve">Подання річного звіту про виконання </w:t>
            </w:r>
            <w:r w:rsidR="004F5E88" w:rsidRPr="00CE7797">
              <w:rPr>
                <w:rFonts w:eastAsiaTheme="minorHAnsi"/>
                <w:lang w:eastAsia="en-US"/>
              </w:rPr>
              <w:t>бюджету Новгород-Сіверської міської територіальної громади за 2021 рік</w:t>
            </w:r>
            <w:r w:rsidRPr="00CE7797">
              <w:t xml:space="preserve"> </w:t>
            </w:r>
            <w:r w:rsidR="007401D3" w:rsidRPr="00CE7797">
              <w:t xml:space="preserve"> на затвердження </w:t>
            </w:r>
            <w:r w:rsidRPr="00CE7797">
              <w:t>до міської ради</w:t>
            </w:r>
          </w:p>
        </w:tc>
        <w:tc>
          <w:tcPr>
            <w:tcW w:w="1843" w:type="dxa"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схвалення виконавчим комітетом </w:t>
            </w:r>
            <w:r w:rsidR="006E4275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 ради</w:t>
            </w:r>
          </w:p>
        </w:tc>
        <w:tc>
          <w:tcPr>
            <w:tcW w:w="2409" w:type="dxa"/>
          </w:tcPr>
          <w:p w:rsidR="00A73C98" w:rsidRPr="00CE7797" w:rsidRDefault="00724D3A" w:rsidP="00A73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</w:p>
          <w:p w:rsidR="00B01373" w:rsidRPr="00CE7797" w:rsidRDefault="00724D3A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</w:t>
            </w:r>
            <w:r w:rsidR="006E4275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A73C98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інансове управління Новгород</w:t>
            </w:r>
            <w:r w:rsid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Сіверської міської ради</w:t>
            </w:r>
          </w:p>
        </w:tc>
      </w:tr>
      <w:tr w:rsidR="00CE7797" w:rsidRPr="00CE7797" w:rsidTr="00CE7797"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120" w:beforeAutospacing="0" w:after="120" w:afterAutospacing="0"/>
              <w:rPr>
                <w:i/>
              </w:rPr>
            </w:pPr>
            <w:r w:rsidRPr="00CE7797">
              <w:t xml:space="preserve">Прийняття міською радою рішення щодо річного звіту про виконання </w:t>
            </w:r>
            <w:r w:rsidR="006E4275" w:rsidRPr="00CE7797">
              <w:rPr>
                <w:rFonts w:eastAsiaTheme="minorHAnsi"/>
                <w:lang w:eastAsia="en-US"/>
              </w:rPr>
              <w:t>бюджету Новгород-Сіверської міської територіальної громади</w:t>
            </w:r>
          </w:p>
        </w:tc>
        <w:tc>
          <w:tcPr>
            <w:tcW w:w="1843" w:type="dxa"/>
            <w:vMerge w:val="restart"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45357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березня 2022 року</w:t>
            </w:r>
          </w:p>
        </w:tc>
        <w:tc>
          <w:tcPr>
            <w:tcW w:w="2409" w:type="dxa"/>
          </w:tcPr>
          <w:p w:rsidR="00B01373" w:rsidRPr="00CE7797" w:rsidRDefault="00B01373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1373" w:rsidRPr="00CE7797" w:rsidRDefault="00724D3A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Новгород-Сверська</w:t>
            </w:r>
            <w:r w:rsidR="00B01373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CE7797" w:rsidRPr="00CE7797" w:rsidTr="00CE7797">
        <w:trPr>
          <w:trHeight w:val="1991"/>
        </w:trPr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>Опублікування інформації про:</w:t>
            </w:r>
          </w:p>
          <w:p w:rsidR="00B01373" w:rsidRPr="00CE7797" w:rsidRDefault="00B0137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 xml:space="preserve">- виконання </w:t>
            </w:r>
            <w:r w:rsidR="006E4275" w:rsidRPr="00CE7797">
              <w:rPr>
                <w:rFonts w:eastAsiaTheme="minorHAnsi"/>
                <w:lang w:eastAsia="en-US"/>
              </w:rPr>
              <w:t>бюджету Новгород-Сіверської міської територіальної громади</w:t>
            </w:r>
            <w:r w:rsidR="006E4275" w:rsidRPr="00CE7797">
              <w:t xml:space="preserve"> </w:t>
            </w:r>
            <w:r w:rsidRPr="00CE7797">
              <w:t>за підсумками року;</w:t>
            </w:r>
          </w:p>
          <w:p w:rsidR="00B01373" w:rsidRPr="00CE7797" w:rsidRDefault="00B0137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>- час і місце публічного представлення такої інформації</w:t>
            </w:r>
          </w:p>
        </w:tc>
        <w:tc>
          <w:tcPr>
            <w:tcW w:w="1843" w:type="dxa"/>
            <w:vMerge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B01373" w:rsidRPr="00CE7797" w:rsidRDefault="00724D3A" w:rsidP="00C1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Новгород-Сіверської міської</w:t>
            </w:r>
          </w:p>
        </w:tc>
      </w:tr>
      <w:tr w:rsidR="00CE7797" w:rsidRPr="00CE7797" w:rsidTr="00CE7797">
        <w:trPr>
          <w:trHeight w:val="1201"/>
        </w:trPr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120" w:beforeAutospacing="0" w:after="120" w:afterAutospacing="0"/>
            </w:pPr>
            <w:r w:rsidRPr="00CE7797">
              <w:t xml:space="preserve">Оприлюднення рішення міської ради щодо річного звіту про виконання </w:t>
            </w:r>
            <w:r w:rsidR="006E4275" w:rsidRPr="00CE7797">
              <w:rPr>
                <w:rFonts w:eastAsiaTheme="minorHAnsi"/>
                <w:lang w:eastAsia="en-US"/>
              </w:rPr>
              <w:t>бюджету Новгород-Сіверської міської територіальної громади</w:t>
            </w:r>
          </w:p>
        </w:tc>
        <w:tc>
          <w:tcPr>
            <w:tcW w:w="1843" w:type="dxa"/>
            <w:vMerge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B01373" w:rsidRPr="00CE7797" w:rsidRDefault="00B01373" w:rsidP="00763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724D3A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Новгород-Сіверської 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CE7797" w:rsidRPr="00CE7797" w:rsidTr="00CE7797"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120" w:beforeAutospacing="0" w:after="120" w:afterAutospacing="0"/>
            </w:pPr>
            <w:r w:rsidRPr="00CE7797">
              <w:t xml:space="preserve">Надання інформації щодо виконання </w:t>
            </w:r>
            <w:r w:rsidR="006E4275" w:rsidRPr="00CE7797">
              <w:rPr>
                <w:rFonts w:eastAsiaTheme="minorHAnsi"/>
                <w:lang w:eastAsia="en-US"/>
              </w:rPr>
              <w:t>бюджету Новгород-Сіверської міської територіальної громади</w:t>
            </w:r>
            <w:r w:rsidRPr="00CE7797">
              <w:t xml:space="preserve"> за 2021 р через ПЗ «</w:t>
            </w:r>
            <w:r w:rsidRPr="00CE7797">
              <w:rPr>
                <w:lang w:val="en-US"/>
              </w:rPr>
              <w:t>LOGICA</w:t>
            </w:r>
            <w:r w:rsidRPr="00CE7797">
              <w:t>»</w:t>
            </w:r>
          </w:p>
        </w:tc>
        <w:tc>
          <w:tcPr>
            <w:tcW w:w="1843" w:type="dxa"/>
            <w:vAlign w:val="center"/>
          </w:tcPr>
          <w:p w:rsidR="00B01373" w:rsidRPr="00CE7797" w:rsidRDefault="00B0137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45357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березня 2022 року</w:t>
            </w:r>
          </w:p>
        </w:tc>
        <w:tc>
          <w:tcPr>
            <w:tcW w:w="2409" w:type="dxa"/>
          </w:tcPr>
          <w:p w:rsidR="00B01373" w:rsidRPr="00CE7797" w:rsidRDefault="00724D3A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</w:t>
            </w:r>
            <w:r w:rsid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Сіверської міської ради</w:t>
            </w:r>
          </w:p>
        </w:tc>
      </w:tr>
      <w:tr w:rsidR="00CE7797" w:rsidRPr="00CE7797" w:rsidTr="00CE7797">
        <w:tc>
          <w:tcPr>
            <w:tcW w:w="518" w:type="dxa"/>
          </w:tcPr>
          <w:p w:rsidR="00B01373" w:rsidRPr="00CE7797" w:rsidRDefault="00B0137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B01373" w:rsidRPr="00CE7797" w:rsidRDefault="00B0137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 xml:space="preserve">Публічне представлення інформації про виконання </w:t>
            </w:r>
            <w:r w:rsidR="006E4275" w:rsidRPr="00CE7797">
              <w:rPr>
                <w:rFonts w:eastAsiaTheme="minorHAnsi"/>
                <w:lang w:eastAsia="en-US"/>
              </w:rPr>
              <w:t>бюджету</w:t>
            </w:r>
            <w:r w:rsidR="00504AF6" w:rsidRPr="00CE7797">
              <w:rPr>
                <w:rFonts w:eastAsiaTheme="minorHAnsi"/>
                <w:lang w:eastAsia="en-US"/>
              </w:rPr>
              <w:t xml:space="preserve"> та бюджетних програм</w:t>
            </w:r>
            <w:r w:rsidR="006E4275" w:rsidRPr="00CE7797">
              <w:rPr>
                <w:rFonts w:eastAsiaTheme="minorHAnsi"/>
                <w:lang w:eastAsia="en-US"/>
              </w:rPr>
              <w:t xml:space="preserve"> Новгород-Сіверської міської територіальної громади</w:t>
            </w:r>
            <w:r w:rsidR="006E4275" w:rsidRPr="00CE7797">
              <w:t xml:space="preserve"> </w:t>
            </w:r>
            <w:r w:rsidRPr="00CE7797">
              <w:t>за підсумками року</w:t>
            </w:r>
            <w:r w:rsidR="001245D1" w:rsidRPr="00CE7797">
              <w:t>.</w:t>
            </w:r>
          </w:p>
        </w:tc>
        <w:tc>
          <w:tcPr>
            <w:tcW w:w="1843" w:type="dxa"/>
            <w:vAlign w:val="center"/>
          </w:tcPr>
          <w:p w:rsidR="00504AF6" w:rsidRPr="00CE7797" w:rsidRDefault="00504AF6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березня 2022 року</w:t>
            </w:r>
          </w:p>
        </w:tc>
        <w:tc>
          <w:tcPr>
            <w:tcW w:w="2409" w:type="dxa"/>
          </w:tcPr>
          <w:p w:rsidR="007401D3" w:rsidRPr="00CE7797" w:rsidRDefault="007401D3" w:rsidP="00740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</w:t>
            </w:r>
            <w:r w:rsid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Сіверської</w:t>
            </w:r>
            <w:r w:rsidR="001245D1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8F2BF6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01373" w:rsidRPr="00CE7797" w:rsidRDefault="008F2BF6" w:rsidP="00B0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="007401D3" w:rsidRPr="00CE779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оловні розпорядники </w:t>
            </w:r>
            <w:r w:rsidR="00CE7797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="007401D3" w:rsidRPr="00CE779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коштів</w:t>
            </w:r>
          </w:p>
        </w:tc>
      </w:tr>
      <w:tr w:rsidR="00CE7797" w:rsidRPr="00CE7797" w:rsidTr="00CE7797">
        <w:tc>
          <w:tcPr>
            <w:tcW w:w="518" w:type="dxa"/>
          </w:tcPr>
          <w:p w:rsidR="009B5253" w:rsidRPr="00CE7797" w:rsidRDefault="009B525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9B5253" w:rsidRPr="00CE7797" w:rsidRDefault="009B525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>Оприлюднення інформації про цілі державної політики у відповідній сфері діяльності та показники їх досягнення в межах бюджетних програм за звітний бюджетний період</w:t>
            </w:r>
          </w:p>
        </w:tc>
        <w:tc>
          <w:tcPr>
            <w:tcW w:w="1843" w:type="dxa"/>
            <w:vAlign w:val="center"/>
          </w:tcPr>
          <w:p w:rsidR="009B5253" w:rsidRPr="00CE7797" w:rsidRDefault="009B5253" w:rsidP="00CE7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15 березня року, що настає за звітним</w:t>
            </w:r>
          </w:p>
        </w:tc>
        <w:tc>
          <w:tcPr>
            <w:tcW w:w="2409" w:type="dxa"/>
            <w:vMerge w:val="restart"/>
            <w:vAlign w:val="center"/>
          </w:tcPr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5253" w:rsidRPr="00CE7797" w:rsidRDefault="009B5253" w:rsidP="00B00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79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Головні розпорядники </w:t>
            </w:r>
            <w:r w:rsidR="00CE7797" w:rsidRPr="00CE7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Pr="00CE779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коштів</w:t>
            </w:r>
          </w:p>
        </w:tc>
      </w:tr>
      <w:tr w:rsidR="00CE7797" w:rsidRPr="00CE7797" w:rsidTr="00CE7797">
        <w:tc>
          <w:tcPr>
            <w:tcW w:w="518" w:type="dxa"/>
          </w:tcPr>
          <w:p w:rsidR="009B5253" w:rsidRPr="00CE7797" w:rsidRDefault="009B525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9B5253" w:rsidRPr="00CE7797" w:rsidRDefault="009B525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>Оприлюднення звітів про виконання паспортів бюджетних програм за звітний бюджетний період</w:t>
            </w:r>
          </w:p>
        </w:tc>
        <w:tc>
          <w:tcPr>
            <w:tcW w:w="1843" w:type="dxa"/>
            <w:vAlign w:val="center"/>
          </w:tcPr>
          <w:p w:rsidR="009B5253" w:rsidRPr="00CE7797" w:rsidRDefault="009B5253" w:rsidP="00CE7797">
            <w:pPr>
              <w:shd w:val="clear" w:color="auto" w:fill="FFFFFF"/>
              <w:tabs>
                <w:tab w:val="left" w:pos="124"/>
              </w:tabs>
              <w:spacing w:after="150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трьох робочих днів після подання річної бюджетної звітності</w:t>
            </w:r>
          </w:p>
        </w:tc>
        <w:tc>
          <w:tcPr>
            <w:tcW w:w="2409" w:type="dxa"/>
            <w:vMerge/>
          </w:tcPr>
          <w:p w:rsidR="009B5253" w:rsidRPr="00CE7797" w:rsidRDefault="009B5253" w:rsidP="00740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E7797" w:rsidRPr="00CE7797" w:rsidTr="00CE7797">
        <w:tc>
          <w:tcPr>
            <w:tcW w:w="518" w:type="dxa"/>
          </w:tcPr>
          <w:p w:rsidR="009B5253" w:rsidRPr="00CE7797" w:rsidRDefault="009B525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9B5253" w:rsidRPr="00CE7797" w:rsidRDefault="009B525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>Оприлюднення звітів про хід реалізації державних інвестиційних проектів</w:t>
            </w:r>
          </w:p>
        </w:tc>
        <w:tc>
          <w:tcPr>
            <w:tcW w:w="1843" w:type="dxa"/>
            <w:vAlign w:val="center"/>
          </w:tcPr>
          <w:p w:rsidR="009B5253" w:rsidRPr="00CE7797" w:rsidRDefault="009B5253" w:rsidP="00CE7797">
            <w:pPr>
              <w:shd w:val="clear" w:color="auto" w:fill="FFFFFF"/>
              <w:spacing w:after="150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Один раз на півріччя (рік), до 20 числа місяця, наступного за звітним періодом</w:t>
            </w:r>
          </w:p>
        </w:tc>
        <w:tc>
          <w:tcPr>
            <w:tcW w:w="2409" w:type="dxa"/>
            <w:vMerge/>
          </w:tcPr>
          <w:p w:rsidR="009B5253" w:rsidRPr="00CE7797" w:rsidRDefault="009B5253" w:rsidP="00740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E7797" w:rsidRPr="00CE7797" w:rsidTr="00CE7797">
        <w:trPr>
          <w:trHeight w:val="1465"/>
        </w:trPr>
        <w:tc>
          <w:tcPr>
            <w:tcW w:w="518" w:type="dxa"/>
          </w:tcPr>
          <w:p w:rsidR="009B5253" w:rsidRPr="00CE7797" w:rsidRDefault="009B5253" w:rsidP="00B0137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7" w:type="dxa"/>
          </w:tcPr>
          <w:p w:rsidR="009B5253" w:rsidRPr="00CE7797" w:rsidRDefault="009B5253" w:rsidP="00CE7797">
            <w:pPr>
              <w:pStyle w:val="rvps2"/>
              <w:shd w:val="clear" w:color="auto" w:fill="FFFFFF"/>
              <w:spacing w:before="0" w:beforeAutospacing="0" w:after="150" w:afterAutospacing="0"/>
            </w:pPr>
            <w:r w:rsidRPr="00CE7797">
              <w:t>Оприлюднення результатів оцінки ефективності бюджетних програм за звітний бюджетний період</w:t>
            </w:r>
          </w:p>
        </w:tc>
        <w:tc>
          <w:tcPr>
            <w:tcW w:w="1843" w:type="dxa"/>
            <w:vAlign w:val="center"/>
          </w:tcPr>
          <w:p w:rsidR="009B5253" w:rsidRPr="00CE7797" w:rsidRDefault="009B5253" w:rsidP="00CE7797">
            <w:pPr>
              <w:shd w:val="clear" w:color="auto" w:fill="FFFFFF"/>
              <w:spacing w:after="150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7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двотижневий строк після подання річної бюджетної звітності</w:t>
            </w:r>
          </w:p>
        </w:tc>
        <w:tc>
          <w:tcPr>
            <w:tcW w:w="2409" w:type="dxa"/>
            <w:vMerge/>
          </w:tcPr>
          <w:p w:rsidR="009B5253" w:rsidRPr="00CE7797" w:rsidRDefault="009B5253" w:rsidP="00740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CE7797" w:rsidRDefault="00CE7797" w:rsidP="00CE779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:rsidR="00CE7797" w:rsidRPr="00F77A71" w:rsidRDefault="00CE7797" w:rsidP="00CE779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:rsidR="00CE7797" w:rsidRPr="00F77A71" w:rsidRDefault="00CE7797" w:rsidP="00CE779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E50EF6" w:rsidRPr="00CE7797" w:rsidRDefault="00CE7797" w:rsidP="00CE779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С. </w:t>
      </w:r>
      <w:proofErr w:type="spellStart"/>
      <w:r w:rsidRPr="00F77A71">
        <w:rPr>
          <w:rFonts w:ascii="Times New Roman" w:hAnsi="Times New Roman" w:cs="Times New Roman"/>
          <w:sz w:val="28"/>
          <w:szCs w:val="28"/>
          <w:lang w:val="uk-UA"/>
        </w:rPr>
        <w:t>Поливода</w:t>
      </w:r>
      <w:proofErr w:type="spellEnd"/>
    </w:p>
    <w:sectPr w:rsidR="00E50EF6" w:rsidRPr="00CE7797" w:rsidSect="00191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2D" w:rsidRDefault="00E61F2D" w:rsidP="00DD5519">
      <w:pPr>
        <w:spacing w:after="0" w:line="240" w:lineRule="auto"/>
      </w:pPr>
      <w:r>
        <w:separator/>
      </w:r>
    </w:p>
  </w:endnote>
  <w:endnote w:type="continuationSeparator" w:id="0">
    <w:p w:rsidR="00E61F2D" w:rsidRDefault="00E61F2D" w:rsidP="00DD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CA" w:rsidRDefault="007C62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CA" w:rsidRDefault="007C62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CA" w:rsidRDefault="007C62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2D" w:rsidRDefault="00E61F2D" w:rsidP="00DD5519">
      <w:pPr>
        <w:spacing w:after="0" w:line="240" w:lineRule="auto"/>
      </w:pPr>
      <w:r>
        <w:separator/>
      </w:r>
    </w:p>
  </w:footnote>
  <w:footnote w:type="continuationSeparator" w:id="0">
    <w:p w:rsidR="00E61F2D" w:rsidRDefault="00E61F2D" w:rsidP="00DD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CA" w:rsidRDefault="007C62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93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2CA" w:rsidRPr="00DD5519" w:rsidRDefault="007C62CA" w:rsidP="00E50EF6">
        <w:pPr>
          <w:pStyle w:val="a5"/>
          <w:ind w:firstLine="424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55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5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55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55C8" w:rsidRPr="00F255C8">
          <w:rPr>
            <w:rFonts w:ascii="Times New Roman" w:hAnsi="Times New Roman" w:cs="Times New Roman"/>
            <w:noProof/>
            <w:sz w:val="24"/>
            <w:szCs w:val="24"/>
            <w:lang w:val="uk-UA"/>
          </w:rPr>
          <w:t>3</w:t>
        </w:r>
        <w:r w:rsidRPr="00DD5519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продовження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додатку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№ 4</w:t>
        </w:r>
      </w:p>
    </w:sdtContent>
  </w:sdt>
  <w:p w:rsidR="007C62CA" w:rsidRDefault="007C62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CA" w:rsidRPr="00D304E7" w:rsidRDefault="007C62CA">
    <w:pPr>
      <w:pStyle w:val="a5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3C96"/>
    <w:multiLevelType w:val="hybridMultilevel"/>
    <w:tmpl w:val="01E292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19"/>
    <w:rsid w:val="00073E76"/>
    <w:rsid w:val="00076882"/>
    <w:rsid w:val="001245D1"/>
    <w:rsid w:val="0013079A"/>
    <w:rsid w:val="0018735C"/>
    <w:rsid w:val="001916BC"/>
    <w:rsid w:val="00196183"/>
    <w:rsid w:val="001A7E02"/>
    <w:rsid w:val="002868EF"/>
    <w:rsid w:val="002C7C4F"/>
    <w:rsid w:val="00311981"/>
    <w:rsid w:val="003503E4"/>
    <w:rsid w:val="00355D0A"/>
    <w:rsid w:val="00363D34"/>
    <w:rsid w:val="00380938"/>
    <w:rsid w:val="00447855"/>
    <w:rsid w:val="0046102F"/>
    <w:rsid w:val="00486F2A"/>
    <w:rsid w:val="004B2DA6"/>
    <w:rsid w:val="004F5E88"/>
    <w:rsid w:val="00504AF6"/>
    <w:rsid w:val="0056074C"/>
    <w:rsid w:val="00571355"/>
    <w:rsid w:val="00590D20"/>
    <w:rsid w:val="005C7BA7"/>
    <w:rsid w:val="005F69C0"/>
    <w:rsid w:val="00624F51"/>
    <w:rsid w:val="006353AE"/>
    <w:rsid w:val="00637896"/>
    <w:rsid w:val="00641E76"/>
    <w:rsid w:val="006924F6"/>
    <w:rsid w:val="00696949"/>
    <w:rsid w:val="006B5E6D"/>
    <w:rsid w:val="006D1258"/>
    <w:rsid w:val="006D3545"/>
    <w:rsid w:val="006E4275"/>
    <w:rsid w:val="0071700D"/>
    <w:rsid w:val="0072405D"/>
    <w:rsid w:val="00724D3A"/>
    <w:rsid w:val="007401D3"/>
    <w:rsid w:val="00763EDB"/>
    <w:rsid w:val="007708BF"/>
    <w:rsid w:val="007C62CA"/>
    <w:rsid w:val="007C66FB"/>
    <w:rsid w:val="007D2C22"/>
    <w:rsid w:val="007E00D9"/>
    <w:rsid w:val="007E23CE"/>
    <w:rsid w:val="007E56F4"/>
    <w:rsid w:val="007F275F"/>
    <w:rsid w:val="00817D2D"/>
    <w:rsid w:val="008248F5"/>
    <w:rsid w:val="00835731"/>
    <w:rsid w:val="00847937"/>
    <w:rsid w:val="008538CD"/>
    <w:rsid w:val="0086084C"/>
    <w:rsid w:val="008977C8"/>
    <w:rsid w:val="008D370D"/>
    <w:rsid w:val="008D5117"/>
    <w:rsid w:val="008F2BF6"/>
    <w:rsid w:val="00903279"/>
    <w:rsid w:val="00961983"/>
    <w:rsid w:val="009B2028"/>
    <w:rsid w:val="009B5253"/>
    <w:rsid w:val="009B654B"/>
    <w:rsid w:val="009F41DF"/>
    <w:rsid w:val="00A164A1"/>
    <w:rsid w:val="00A376E1"/>
    <w:rsid w:val="00A45357"/>
    <w:rsid w:val="00A73C98"/>
    <w:rsid w:val="00A80CFC"/>
    <w:rsid w:val="00AF24F5"/>
    <w:rsid w:val="00B0053A"/>
    <w:rsid w:val="00B01373"/>
    <w:rsid w:val="00B139EC"/>
    <w:rsid w:val="00B53303"/>
    <w:rsid w:val="00B83284"/>
    <w:rsid w:val="00BE7507"/>
    <w:rsid w:val="00C15195"/>
    <w:rsid w:val="00C42D77"/>
    <w:rsid w:val="00C50B3E"/>
    <w:rsid w:val="00C6671A"/>
    <w:rsid w:val="00CC74CE"/>
    <w:rsid w:val="00CE7797"/>
    <w:rsid w:val="00CE7E6C"/>
    <w:rsid w:val="00CF6E03"/>
    <w:rsid w:val="00D05B82"/>
    <w:rsid w:val="00D05BF5"/>
    <w:rsid w:val="00D304E7"/>
    <w:rsid w:val="00D96840"/>
    <w:rsid w:val="00DC710D"/>
    <w:rsid w:val="00DD47C7"/>
    <w:rsid w:val="00DD5519"/>
    <w:rsid w:val="00DF3337"/>
    <w:rsid w:val="00E117BE"/>
    <w:rsid w:val="00E37FE5"/>
    <w:rsid w:val="00E50EF6"/>
    <w:rsid w:val="00E50FC8"/>
    <w:rsid w:val="00E61F2D"/>
    <w:rsid w:val="00E86456"/>
    <w:rsid w:val="00EB0292"/>
    <w:rsid w:val="00F04103"/>
    <w:rsid w:val="00F255C8"/>
    <w:rsid w:val="00FE7B68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19"/>
    <w:pPr>
      <w:ind w:left="720"/>
      <w:contextualSpacing/>
    </w:pPr>
  </w:style>
  <w:style w:type="paragraph" w:customStyle="1" w:styleId="rvps2">
    <w:name w:val="rvps2"/>
    <w:basedOn w:val="a"/>
    <w:rsid w:val="00DD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DD55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2">
    <w:name w:val="Char Style 22"/>
    <w:basedOn w:val="a0"/>
    <w:link w:val="Style21"/>
    <w:rsid w:val="00DD5519"/>
    <w:rPr>
      <w:sz w:val="25"/>
      <w:szCs w:val="25"/>
      <w:shd w:val="clear" w:color="auto" w:fill="FFFFFF"/>
    </w:rPr>
  </w:style>
  <w:style w:type="paragraph" w:customStyle="1" w:styleId="Style21">
    <w:name w:val="Style 21"/>
    <w:basedOn w:val="a"/>
    <w:link w:val="CharStyle22"/>
    <w:rsid w:val="00DD5519"/>
    <w:pPr>
      <w:widowControl w:val="0"/>
      <w:shd w:val="clear" w:color="auto" w:fill="FFFFFF"/>
      <w:spacing w:before="180" w:after="60" w:line="317" w:lineRule="exact"/>
      <w:jc w:val="both"/>
    </w:pPr>
    <w:rPr>
      <w:sz w:val="25"/>
      <w:szCs w:val="25"/>
      <w:lang w:val="uk-UA"/>
    </w:rPr>
  </w:style>
  <w:style w:type="paragraph" w:styleId="a5">
    <w:name w:val="header"/>
    <w:basedOn w:val="a"/>
    <w:link w:val="a6"/>
    <w:uiPriority w:val="99"/>
    <w:unhideWhenUsed/>
    <w:rsid w:val="00DD55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519"/>
    <w:rPr>
      <w:lang w:val="ru-RU"/>
    </w:rPr>
  </w:style>
  <w:style w:type="paragraph" w:styleId="a7">
    <w:name w:val="footer"/>
    <w:basedOn w:val="a"/>
    <w:link w:val="a8"/>
    <w:uiPriority w:val="99"/>
    <w:unhideWhenUsed/>
    <w:rsid w:val="00DD55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519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B2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A6"/>
    <w:rPr>
      <w:rFonts w:ascii="Segoe UI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semiHidden/>
    <w:unhideWhenUsed/>
    <w:rsid w:val="00DD47C7"/>
    <w:rPr>
      <w:color w:val="0000FF"/>
      <w:u w:val="single"/>
    </w:rPr>
  </w:style>
  <w:style w:type="character" w:customStyle="1" w:styleId="rvts46">
    <w:name w:val="rvts46"/>
    <w:basedOn w:val="a0"/>
    <w:rsid w:val="00DD47C7"/>
  </w:style>
  <w:style w:type="paragraph" w:styleId="ac">
    <w:name w:val="No Spacing"/>
    <w:uiPriority w:val="1"/>
    <w:qFormat/>
    <w:rsid w:val="00CE779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19"/>
    <w:pPr>
      <w:ind w:left="720"/>
      <w:contextualSpacing/>
    </w:pPr>
  </w:style>
  <w:style w:type="paragraph" w:customStyle="1" w:styleId="rvps2">
    <w:name w:val="rvps2"/>
    <w:basedOn w:val="a"/>
    <w:rsid w:val="00DD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DD55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22">
    <w:name w:val="Char Style 22"/>
    <w:basedOn w:val="a0"/>
    <w:link w:val="Style21"/>
    <w:rsid w:val="00DD5519"/>
    <w:rPr>
      <w:sz w:val="25"/>
      <w:szCs w:val="25"/>
      <w:shd w:val="clear" w:color="auto" w:fill="FFFFFF"/>
    </w:rPr>
  </w:style>
  <w:style w:type="paragraph" w:customStyle="1" w:styleId="Style21">
    <w:name w:val="Style 21"/>
    <w:basedOn w:val="a"/>
    <w:link w:val="CharStyle22"/>
    <w:rsid w:val="00DD5519"/>
    <w:pPr>
      <w:widowControl w:val="0"/>
      <w:shd w:val="clear" w:color="auto" w:fill="FFFFFF"/>
      <w:spacing w:before="180" w:after="60" w:line="317" w:lineRule="exact"/>
      <w:jc w:val="both"/>
    </w:pPr>
    <w:rPr>
      <w:sz w:val="25"/>
      <w:szCs w:val="25"/>
      <w:lang w:val="uk-UA"/>
    </w:rPr>
  </w:style>
  <w:style w:type="paragraph" w:styleId="a5">
    <w:name w:val="header"/>
    <w:basedOn w:val="a"/>
    <w:link w:val="a6"/>
    <w:uiPriority w:val="99"/>
    <w:unhideWhenUsed/>
    <w:rsid w:val="00DD55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519"/>
    <w:rPr>
      <w:lang w:val="ru-RU"/>
    </w:rPr>
  </w:style>
  <w:style w:type="paragraph" w:styleId="a7">
    <w:name w:val="footer"/>
    <w:basedOn w:val="a"/>
    <w:link w:val="a8"/>
    <w:uiPriority w:val="99"/>
    <w:unhideWhenUsed/>
    <w:rsid w:val="00DD55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519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B2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A6"/>
    <w:rPr>
      <w:rFonts w:ascii="Segoe UI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semiHidden/>
    <w:unhideWhenUsed/>
    <w:rsid w:val="00DD47C7"/>
    <w:rPr>
      <w:color w:val="0000FF"/>
      <w:u w:val="single"/>
    </w:rPr>
  </w:style>
  <w:style w:type="character" w:customStyle="1" w:styleId="rvts46">
    <w:name w:val="rvts46"/>
    <w:basedOn w:val="a0"/>
    <w:rsid w:val="00DD47C7"/>
  </w:style>
  <w:style w:type="paragraph" w:styleId="ac">
    <w:name w:val="No Spacing"/>
    <w:uiPriority w:val="1"/>
    <w:qFormat/>
    <w:rsid w:val="00CE779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Бірченко Надія Віталіївна</dc:creator>
  <cp:keywords/>
  <dc:description/>
  <cp:lastModifiedBy>Администратор</cp:lastModifiedBy>
  <cp:revision>117</cp:revision>
  <cp:lastPrinted>2021-05-26T07:23:00Z</cp:lastPrinted>
  <dcterms:created xsi:type="dcterms:W3CDTF">2019-06-05T04:40:00Z</dcterms:created>
  <dcterms:modified xsi:type="dcterms:W3CDTF">2021-05-30T15:18:00Z</dcterms:modified>
</cp:coreProperties>
</file>